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FF63D" w14:textId="3F2CC420" w:rsidR="00AD7628" w:rsidRPr="00494D37" w:rsidRDefault="00C41FF7">
      <w:pPr>
        <w:rPr>
          <w:rFonts w:ascii="Cambria Math" w:hAnsi="Cambria Math" w:cs="Aldhabi"/>
          <w:b/>
          <w:bCs/>
          <w:sz w:val="28"/>
          <w:szCs w:val="28"/>
        </w:rPr>
      </w:pPr>
      <w:r w:rsidRPr="00494D37">
        <w:rPr>
          <w:rFonts w:ascii="Cambria Math" w:hAnsi="Cambria Math" w:cs="Aldhab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7D8981" wp14:editId="5739221C">
            <wp:simplePos x="0" y="0"/>
            <wp:positionH relativeFrom="column">
              <wp:posOffset>4189664</wp:posOffset>
            </wp:positionH>
            <wp:positionV relativeFrom="paragraph">
              <wp:posOffset>110</wp:posOffset>
            </wp:positionV>
            <wp:extent cx="2145665" cy="2428875"/>
            <wp:effectExtent l="0" t="0" r="6985" b="9525"/>
            <wp:wrapTight wrapText="bothSides">
              <wp:wrapPolygon edited="0">
                <wp:start x="0" y="0"/>
                <wp:lineTo x="0" y="21515"/>
                <wp:lineTo x="21479" y="21515"/>
                <wp:lineTo x="21479" y="0"/>
                <wp:lineTo x="0" y="0"/>
              </wp:wrapPolygon>
            </wp:wrapTight>
            <wp:docPr id="1" name="Picture 1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 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4D37">
        <w:rPr>
          <w:rFonts w:ascii="Cambria Math" w:hAnsi="Cambria Math" w:cs="Aldhabi"/>
          <w:b/>
          <w:bCs/>
          <w:sz w:val="28"/>
          <w:szCs w:val="28"/>
        </w:rPr>
        <w:t>Hi, my name is Ben Wisden, I’m in my first year of medicine and I’</w:t>
      </w:r>
      <w:r w:rsidR="004A2713" w:rsidRPr="00494D37">
        <w:rPr>
          <w:rFonts w:ascii="Cambria Math" w:hAnsi="Cambria Math" w:cs="Aldhabi"/>
          <w:b/>
          <w:bCs/>
          <w:sz w:val="28"/>
          <w:szCs w:val="28"/>
        </w:rPr>
        <w:t xml:space="preserve">m </w:t>
      </w:r>
      <w:r w:rsidRPr="00494D37">
        <w:rPr>
          <w:rFonts w:ascii="Cambria Math" w:hAnsi="Cambria Math" w:cs="Aldhabi"/>
          <w:b/>
          <w:bCs/>
          <w:sz w:val="28"/>
          <w:szCs w:val="28"/>
        </w:rPr>
        <w:t>going for competitive sports secretary in this year’s AGM.</w:t>
      </w:r>
    </w:p>
    <w:p w14:paraId="648E7122" w14:textId="33E343AE" w:rsidR="00C41FF7" w:rsidRPr="00494D37" w:rsidRDefault="00C41FF7">
      <w:pPr>
        <w:rPr>
          <w:rFonts w:ascii="Cambria Math" w:hAnsi="Cambria Math"/>
          <w:sz w:val="26"/>
          <w:szCs w:val="26"/>
        </w:rPr>
      </w:pPr>
      <w:r w:rsidRPr="00494D37">
        <w:rPr>
          <w:rFonts w:ascii="Cambria Math" w:hAnsi="Cambria Math"/>
          <w:sz w:val="26"/>
          <w:szCs w:val="26"/>
        </w:rPr>
        <w:t>For those of you that don’t know me, I come from Bath from a school that was terrible at organising</w:t>
      </w:r>
      <w:r w:rsidR="00043ECD" w:rsidRPr="00494D37">
        <w:rPr>
          <w:rFonts w:ascii="Cambria Math" w:hAnsi="Cambria Math"/>
          <w:sz w:val="26"/>
          <w:szCs w:val="26"/>
        </w:rPr>
        <w:t xml:space="preserve"> team sport</w:t>
      </w:r>
      <w:r w:rsidRPr="00494D37">
        <w:rPr>
          <w:rFonts w:ascii="Cambria Math" w:hAnsi="Cambria Math"/>
          <w:sz w:val="26"/>
          <w:szCs w:val="26"/>
        </w:rPr>
        <w:t xml:space="preserve">, and therefore “my sport” has always involved leaping into a sandpit, trying to jump over a bar, or hitting people.  </w:t>
      </w:r>
    </w:p>
    <w:p w14:paraId="7D371F9E" w14:textId="7CE13F7E" w:rsidR="00497600" w:rsidRPr="00494D37" w:rsidRDefault="00497600" w:rsidP="00497600">
      <w:pPr>
        <w:rPr>
          <w:rFonts w:ascii="Cambria Math" w:hAnsi="Cambria Math"/>
          <w:sz w:val="26"/>
          <w:szCs w:val="26"/>
        </w:rPr>
      </w:pPr>
      <w:r w:rsidRPr="00494D37">
        <w:rPr>
          <w:rFonts w:ascii="Cambria Math" w:hAnsi="Cambria Math"/>
          <w:sz w:val="26"/>
          <w:szCs w:val="26"/>
        </w:rPr>
        <w:t>I’ve been a big fan of my life at peninsula so far, and I’m keen to get involved with the committee even in a relatively small way. First term for me consisted mainly of eating the £1 garlic bread in PSQ, complaining about the terrible community placements and looking like a cross-dresser on Wednesday nights.</w:t>
      </w:r>
    </w:p>
    <w:p w14:paraId="684DADE5" w14:textId="234FB5B5" w:rsidR="00507714" w:rsidRPr="00494D37" w:rsidRDefault="00507714" w:rsidP="00497600">
      <w:pPr>
        <w:rPr>
          <w:rFonts w:ascii="Cambria Math" w:hAnsi="Cambria Math"/>
          <w:sz w:val="26"/>
          <w:szCs w:val="26"/>
        </w:rPr>
      </w:pPr>
      <w:r w:rsidRPr="00494D37">
        <w:rPr>
          <w:rFonts w:ascii="Cambria Math" w:hAnsi="Cambria Math"/>
          <w:sz w:val="26"/>
          <w:szCs w:val="26"/>
        </w:rPr>
        <w:t xml:space="preserve">As sports sec I’ll try and </w:t>
      </w:r>
      <w:r w:rsidR="00C10E09" w:rsidRPr="00494D37">
        <w:rPr>
          <w:rFonts w:ascii="Cambria Math" w:hAnsi="Cambria Math"/>
          <w:sz w:val="26"/>
          <w:szCs w:val="26"/>
        </w:rPr>
        <w:t xml:space="preserve">keep </w:t>
      </w:r>
      <w:proofErr w:type="spellStart"/>
      <w:r w:rsidR="00C10E09" w:rsidRPr="00494D37">
        <w:rPr>
          <w:rFonts w:ascii="Cambria Math" w:hAnsi="Cambria Math"/>
          <w:sz w:val="26"/>
          <w:szCs w:val="26"/>
        </w:rPr>
        <w:t>medsoc</w:t>
      </w:r>
      <w:proofErr w:type="spellEnd"/>
      <w:r w:rsidR="00C10E09" w:rsidRPr="00494D37">
        <w:rPr>
          <w:rFonts w:ascii="Cambria Math" w:hAnsi="Cambria Math"/>
          <w:sz w:val="26"/>
          <w:szCs w:val="26"/>
        </w:rPr>
        <w:t xml:space="preserve"> sport at the front of discussion throughout the year, and will try and </w:t>
      </w:r>
      <w:r w:rsidR="00250277" w:rsidRPr="00494D37">
        <w:rPr>
          <w:rFonts w:ascii="Cambria Math" w:hAnsi="Cambria Math"/>
          <w:sz w:val="26"/>
          <w:szCs w:val="26"/>
        </w:rPr>
        <w:t xml:space="preserve">go beyond organising NAMS admissions and the Dean’s Fund by working closely with the committee and sports teams </w:t>
      </w:r>
      <w:r w:rsidR="007144FB" w:rsidRPr="00494D37">
        <w:rPr>
          <w:rFonts w:ascii="Cambria Math" w:hAnsi="Cambria Math"/>
          <w:sz w:val="26"/>
          <w:szCs w:val="26"/>
        </w:rPr>
        <w:t xml:space="preserve">to maximise support, inclusivity and awareness of what </w:t>
      </w:r>
      <w:proofErr w:type="spellStart"/>
      <w:r w:rsidR="007144FB" w:rsidRPr="00494D37">
        <w:rPr>
          <w:rFonts w:ascii="Cambria Math" w:hAnsi="Cambria Math"/>
          <w:sz w:val="26"/>
          <w:szCs w:val="26"/>
        </w:rPr>
        <w:t>medsoc</w:t>
      </w:r>
      <w:proofErr w:type="spellEnd"/>
      <w:r w:rsidR="007144FB" w:rsidRPr="00494D37">
        <w:rPr>
          <w:rFonts w:ascii="Cambria Math" w:hAnsi="Cambria Math"/>
          <w:sz w:val="26"/>
          <w:szCs w:val="26"/>
        </w:rPr>
        <w:t xml:space="preserve"> sport can offer</w:t>
      </w:r>
      <w:r w:rsidR="0063653E" w:rsidRPr="00494D37">
        <w:rPr>
          <w:rFonts w:ascii="Cambria Math" w:hAnsi="Cambria Math"/>
          <w:sz w:val="26"/>
          <w:szCs w:val="26"/>
        </w:rPr>
        <w:t>, both competitively and socially.</w:t>
      </w:r>
    </w:p>
    <w:p w14:paraId="205F25BA" w14:textId="77777777" w:rsidR="00497600" w:rsidRDefault="00497600"/>
    <w:p w14:paraId="53933374" w14:textId="08D5800C" w:rsidR="007F416D" w:rsidRPr="00494D37" w:rsidRDefault="007F416D">
      <w:pPr>
        <w:rPr>
          <w:rFonts w:ascii="Cambria Math" w:hAnsi="Cambria Math"/>
          <w:b/>
          <w:bCs/>
          <w:sz w:val="28"/>
          <w:szCs w:val="28"/>
        </w:rPr>
      </w:pPr>
      <w:r w:rsidRPr="00494D37">
        <w:rPr>
          <w:rFonts w:ascii="Cambria Math" w:hAnsi="Cambria Math"/>
          <w:b/>
          <w:bCs/>
          <w:sz w:val="28"/>
          <w:szCs w:val="28"/>
        </w:rPr>
        <w:t xml:space="preserve">1: </w:t>
      </w:r>
      <w:r w:rsidR="006612DC" w:rsidRPr="00494D37">
        <w:rPr>
          <w:rFonts w:ascii="Cambria Math" w:hAnsi="Cambria Math"/>
          <w:b/>
          <w:bCs/>
          <w:sz w:val="28"/>
          <w:szCs w:val="28"/>
        </w:rPr>
        <w:t>The Dean’s Fund</w:t>
      </w:r>
    </w:p>
    <w:p w14:paraId="019DF965" w14:textId="01D834B9" w:rsidR="006612DC" w:rsidRPr="00494D37" w:rsidRDefault="0027276E">
      <w:pPr>
        <w:rPr>
          <w:rFonts w:ascii="Cambria Math" w:hAnsi="Cambria Math"/>
          <w:sz w:val="28"/>
          <w:szCs w:val="28"/>
        </w:rPr>
      </w:pPr>
      <w:r w:rsidRPr="00494D37">
        <w:rPr>
          <w:rFonts w:ascii="Cambria Math" w:hAnsi="Cambria Math"/>
          <w:sz w:val="28"/>
          <w:szCs w:val="28"/>
        </w:rPr>
        <w:t xml:space="preserve">I’ve heard that the funding for medic sports has been slashed in recent years. Nevertheless, </w:t>
      </w:r>
      <w:r w:rsidR="006612DC" w:rsidRPr="00494D37">
        <w:rPr>
          <w:rFonts w:ascii="Cambria Math" w:hAnsi="Cambria Math"/>
          <w:sz w:val="28"/>
          <w:szCs w:val="28"/>
        </w:rPr>
        <w:t xml:space="preserve">I’ll try my hardest to ensure that </w:t>
      </w:r>
      <w:r w:rsidR="000011E4" w:rsidRPr="00494D37">
        <w:rPr>
          <w:rFonts w:ascii="Cambria Math" w:hAnsi="Cambria Math"/>
          <w:sz w:val="28"/>
          <w:szCs w:val="28"/>
        </w:rPr>
        <w:t xml:space="preserve">funding is distributed </w:t>
      </w:r>
      <w:proofErr w:type="gramStart"/>
      <w:r w:rsidR="000011E4" w:rsidRPr="00494D37">
        <w:rPr>
          <w:rFonts w:ascii="Cambria Math" w:hAnsi="Cambria Math"/>
          <w:sz w:val="28"/>
          <w:szCs w:val="28"/>
        </w:rPr>
        <w:t>fairly, and</w:t>
      </w:r>
      <w:proofErr w:type="gramEnd"/>
      <w:r w:rsidR="000011E4" w:rsidRPr="00494D37">
        <w:rPr>
          <w:rFonts w:ascii="Cambria Math" w:hAnsi="Cambria Math"/>
          <w:sz w:val="28"/>
          <w:szCs w:val="28"/>
        </w:rPr>
        <w:t xml:space="preserve"> </w:t>
      </w:r>
      <w:r w:rsidR="0007045B" w:rsidRPr="00494D37">
        <w:rPr>
          <w:rFonts w:ascii="Cambria Math" w:hAnsi="Cambria Math"/>
          <w:sz w:val="28"/>
          <w:szCs w:val="28"/>
        </w:rPr>
        <w:t xml:space="preserve">will </w:t>
      </w:r>
      <w:r w:rsidR="00B86378" w:rsidRPr="00494D37">
        <w:rPr>
          <w:rFonts w:ascii="Cambria Math" w:hAnsi="Cambria Math"/>
          <w:sz w:val="28"/>
          <w:szCs w:val="28"/>
        </w:rPr>
        <w:t xml:space="preserve">work with the committee </w:t>
      </w:r>
      <w:r w:rsidR="00B01B00" w:rsidRPr="00494D37">
        <w:rPr>
          <w:rFonts w:ascii="Cambria Math" w:hAnsi="Cambria Math"/>
          <w:sz w:val="28"/>
          <w:szCs w:val="28"/>
        </w:rPr>
        <w:t>to achieve this.</w:t>
      </w:r>
    </w:p>
    <w:p w14:paraId="5E6B40CC" w14:textId="77777777" w:rsidR="00494D37" w:rsidRPr="00494D37" w:rsidRDefault="00494D37">
      <w:pPr>
        <w:rPr>
          <w:rFonts w:ascii="Cambria Math" w:hAnsi="Cambria Math"/>
          <w:sz w:val="28"/>
          <w:szCs w:val="28"/>
        </w:rPr>
      </w:pPr>
    </w:p>
    <w:p w14:paraId="57F275A7" w14:textId="214F6AD2" w:rsidR="00E00E45" w:rsidRPr="00494D37" w:rsidRDefault="00E00E45">
      <w:pPr>
        <w:rPr>
          <w:rFonts w:ascii="Cambria Math" w:hAnsi="Cambria Math"/>
          <w:b/>
          <w:bCs/>
          <w:sz w:val="28"/>
          <w:szCs w:val="28"/>
        </w:rPr>
      </w:pPr>
      <w:r w:rsidRPr="00494D37">
        <w:rPr>
          <w:rFonts w:ascii="Cambria Math" w:hAnsi="Cambria Math"/>
          <w:b/>
          <w:bCs/>
          <w:sz w:val="28"/>
          <w:szCs w:val="28"/>
        </w:rPr>
        <w:t>2: More awareness</w:t>
      </w:r>
    </w:p>
    <w:p w14:paraId="7EC1B6E7" w14:textId="323AF5C5" w:rsidR="00E00E45" w:rsidRPr="00494D37" w:rsidRDefault="00E00E45">
      <w:pPr>
        <w:rPr>
          <w:rFonts w:ascii="Cambria Math" w:hAnsi="Cambria Math"/>
          <w:sz w:val="28"/>
          <w:szCs w:val="28"/>
        </w:rPr>
      </w:pPr>
      <w:r w:rsidRPr="00494D37">
        <w:rPr>
          <w:rFonts w:ascii="Cambria Math" w:hAnsi="Cambria Math"/>
          <w:sz w:val="28"/>
          <w:szCs w:val="28"/>
        </w:rPr>
        <w:t xml:space="preserve">I want to increase awareness of medic sport so that we can </w:t>
      </w:r>
      <w:r w:rsidR="00E06E1C" w:rsidRPr="00494D37">
        <w:rPr>
          <w:rFonts w:ascii="Cambria Math" w:hAnsi="Cambria Math"/>
          <w:sz w:val="28"/>
          <w:szCs w:val="28"/>
        </w:rPr>
        <w:t xml:space="preserve">get </w:t>
      </w:r>
      <w:r w:rsidR="00A27FF3" w:rsidRPr="00494D37">
        <w:rPr>
          <w:rFonts w:ascii="Cambria Math" w:hAnsi="Cambria Math"/>
          <w:sz w:val="28"/>
          <w:szCs w:val="28"/>
        </w:rPr>
        <w:t>more medics, dentists</w:t>
      </w:r>
      <w:r w:rsidR="000D1E9E" w:rsidRPr="00494D37">
        <w:rPr>
          <w:rFonts w:ascii="Cambria Math" w:hAnsi="Cambria Math"/>
          <w:sz w:val="28"/>
          <w:szCs w:val="28"/>
        </w:rPr>
        <w:t>,</w:t>
      </w:r>
      <w:r w:rsidR="00A27FF3" w:rsidRPr="00494D37">
        <w:rPr>
          <w:rFonts w:ascii="Cambria Math" w:hAnsi="Cambria Math"/>
          <w:sz w:val="28"/>
          <w:szCs w:val="28"/>
        </w:rPr>
        <w:t xml:space="preserve"> biomedical scientists etc</w:t>
      </w:r>
      <w:r w:rsidR="000D1E9E" w:rsidRPr="00494D37">
        <w:rPr>
          <w:rFonts w:ascii="Cambria Math" w:hAnsi="Cambria Math"/>
          <w:sz w:val="28"/>
          <w:szCs w:val="28"/>
        </w:rPr>
        <w:t>.</w:t>
      </w:r>
      <w:r w:rsidR="00A27FF3" w:rsidRPr="00494D37">
        <w:rPr>
          <w:rFonts w:ascii="Cambria Math" w:hAnsi="Cambria Math"/>
          <w:sz w:val="28"/>
          <w:szCs w:val="28"/>
        </w:rPr>
        <w:t xml:space="preserve"> involved</w:t>
      </w:r>
      <w:r w:rsidR="006459B2" w:rsidRPr="00494D37">
        <w:rPr>
          <w:rFonts w:ascii="Cambria Math" w:hAnsi="Cambria Math"/>
          <w:sz w:val="28"/>
          <w:szCs w:val="28"/>
        </w:rPr>
        <w:t xml:space="preserve">. </w:t>
      </w:r>
      <w:r w:rsidR="0030098F" w:rsidRPr="00494D37">
        <w:rPr>
          <w:rFonts w:ascii="Cambria Math" w:hAnsi="Cambria Math"/>
          <w:sz w:val="28"/>
          <w:szCs w:val="28"/>
        </w:rPr>
        <w:t>I’ll work closely with the publicity sec to achieve this</w:t>
      </w:r>
      <w:r w:rsidR="00996805" w:rsidRPr="00494D37">
        <w:rPr>
          <w:rFonts w:ascii="Cambria Math" w:hAnsi="Cambria Math"/>
          <w:sz w:val="28"/>
          <w:szCs w:val="28"/>
        </w:rPr>
        <w:t>, and hopefully</w:t>
      </w:r>
      <w:r w:rsidR="009B1187" w:rsidRPr="00494D37">
        <w:rPr>
          <w:rFonts w:ascii="Cambria Math" w:hAnsi="Cambria Math"/>
          <w:sz w:val="28"/>
          <w:szCs w:val="28"/>
        </w:rPr>
        <w:t xml:space="preserve"> </w:t>
      </w:r>
      <w:r w:rsidR="001044BE" w:rsidRPr="00494D37">
        <w:rPr>
          <w:rFonts w:ascii="Cambria Math" w:hAnsi="Cambria Math"/>
          <w:sz w:val="28"/>
          <w:szCs w:val="28"/>
        </w:rPr>
        <w:t xml:space="preserve">advertise games more to increase </w:t>
      </w:r>
      <w:r w:rsidR="005B39D5" w:rsidRPr="00494D37">
        <w:rPr>
          <w:rFonts w:ascii="Cambria Math" w:hAnsi="Cambria Math"/>
          <w:sz w:val="28"/>
          <w:szCs w:val="28"/>
        </w:rPr>
        <w:t>support.</w:t>
      </w:r>
    </w:p>
    <w:p w14:paraId="1AF3462F" w14:textId="77777777" w:rsidR="00494D37" w:rsidRPr="00494D37" w:rsidRDefault="00494D37">
      <w:pPr>
        <w:rPr>
          <w:rFonts w:ascii="Cambria Math" w:hAnsi="Cambria Math"/>
          <w:sz w:val="28"/>
          <w:szCs w:val="28"/>
        </w:rPr>
      </w:pPr>
    </w:p>
    <w:p w14:paraId="309EC08A" w14:textId="2765342D" w:rsidR="0030098F" w:rsidRPr="00494D37" w:rsidRDefault="0030098F">
      <w:pPr>
        <w:rPr>
          <w:rFonts w:ascii="Cambria Math" w:hAnsi="Cambria Math"/>
          <w:b/>
          <w:bCs/>
          <w:sz w:val="28"/>
          <w:szCs w:val="28"/>
        </w:rPr>
      </w:pPr>
      <w:bookmarkStart w:id="0" w:name="_GoBack"/>
      <w:r w:rsidRPr="00494D37">
        <w:rPr>
          <w:rFonts w:ascii="Cambria Math" w:hAnsi="Cambria Math"/>
          <w:b/>
          <w:bCs/>
          <w:sz w:val="28"/>
          <w:szCs w:val="28"/>
        </w:rPr>
        <w:t xml:space="preserve">3: </w:t>
      </w:r>
      <w:r w:rsidR="003B002B" w:rsidRPr="00494D37">
        <w:rPr>
          <w:rFonts w:ascii="Cambria Math" w:hAnsi="Cambria Math"/>
          <w:b/>
          <w:bCs/>
          <w:sz w:val="28"/>
          <w:szCs w:val="28"/>
        </w:rPr>
        <w:t>More accessibility</w:t>
      </w:r>
    </w:p>
    <w:p w14:paraId="708F57EB" w14:textId="13FE41AD" w:rsidR="003B002B" w:rsidRPr="00494D37" w:rsidRDefault="008F1BBA">
      <w:pPr>
        <w:rPr>
          <w:rFonts w:ascii="Cambria Math" w:hAnsi="Cambria Math"/>
          <w:sz w:val="28"/>
          <w:szCs w:val="28"/>
        </w:rPr>
      </w:pPr>
      <w:r w:rsidRPr="00494D37">
        <w:rPr>
          <w:rFonts w:ascii="Cambria Math" w:hAnsi="Cambria Math"/>
          <w:sz w:val="28"/>
          <w:szCs w:val="28"/>
        </w:rPr>
        <w:t>S</w:t>
      </w:r>
      <w:r w:rsidR="003B002B" w:rsidRPr="00494D37">
        <w:rPr>
          <w:rFonts w:ascii="Cambria Math" w:hAnsi="Cambria Math"/>
          <w:sz w:val="28"/>
          <w:szCs w:val="28"/>
        </w:rPr>
        <w:t xml:space="preserve">ome people on </w:t>
      </w:r>
      <w:r w:rsidRPr="00494D37">
        <w:rPr>
          <w:rFonts w:ascii="Cambria Math" w:hAnsi="Cambria Math"/>
          <w:sz w:val="28"/>
          <w:szCs w:val="28"/>
        </w:rPr>
        <w:t xml:space="preserve">UPNC, UPHC etc. </w:t>
      </w:r>
      <w:r w:rsidR="003B002B" w:rsidRPr="00494D37">
        <w:rPr>
          <w:rFonts w:ascii="Cambria Math" w:hAnsi="Cambria Math"/>
          <w:sz w:val="28"/>
          <w:szCs w:val="28"/>
        </w:rPr>
        <w:t>want to play for the medic teams</w:t>
      </w:r>
      <w:r w:rsidR="001B1063" w:rsidRPr="00494D37">
        <w:rPr>
          <w:rFonts w:ascii="Cambria Math" w:hAnsi="Cambria Math"/>
          <w:sz w:val="28"/>
          <w:szCs w:val="28"/>
        </w:rPr>
        <w:t>, but</w:t>
      </w:r>
      <w:r w:rsidR="003B002B" w:rsidRPr="00494D37">
        <w:rPr>
          <w:rFonts w:ascii="Cambria Math" w:hAnsi="Cambria Math"/>
          <w:sz w:val="28"/>
          <w:szCs w:val="28"/>
        </w:rPr>
        <w:t xml:space="preserve"> </w:t>
      </w:r>
      <w:r w:rsidR="007666DE" w:rsidRPr="00494D37">
        <w:rPr>
          <w:rFonts w:ascii="Cambria Math" w:hAnsi="Cambria Math"/>
          <w:sz w:val="28"/>
          <w:szCs w:val="28"/>
        </w:rPr>
        <w:t>feel</w:t>
      </w:r>
      <w:r w:rsidR="003B002B" w:rsidRPr="00494D37">
        <w:rPr>
          <w:rFonts w:ascii="Cambria Math" w:hAnsi="Cambria Math"/>
          <w:sz w:val="28"/>
          <w:szCs w:val="28"/>
        </w:rPr>
        <w:t xml:space="preserve"> unable to due to training times. I</w:t>
      </w:r>
      <w:r w:rsidR="00B42FE3" w:rsidRPr="00494D37">
        <w:rPr>
          <w:rFonts w:ascii="Cambria Math" w:hAnsi="Cambria Math"/>
          <w:sz w:val="28"/>
          <w:szCs w:val="28"/>
        </w:rPr>
        <w:t>’d li</w:t>
      </w:r>
      <w:r w:rsidR="007A01C3" w:rsidRPr="00494D37">
        <w:rPr>
          <w:rFonts w:ascii="Cambria Math" w:hAnsi="Cambria Math"/>
          <w:sz w:val="28"/>
          <w:szCs w:val="28"/>
        </w:rPr>
        <w:t xml:space="preserve">ke to discuss </w:t>
      </w:r>
      <w:r w:rsidR="006710AF" w:rsidRPr="00494D37">
        <w:rPr>
          <w:rFonts w:ascii="Cambria Math" w:hAnsi="Cambria Math"/>
          <w:sz w:val="28"/>
          <w:szCs w:val="28"/>
        </w:rPr>
        <w:t>this with captains t</w:t>
      </w:r>
      <w:r w:rsidR="00C1642F" w:rsidRPr="00494D37">
        <w:rPr>
          <w:rFonts w:ascii="Cambria Math" w:hAnsi="Cambria Math"/>
          <w:sz w:val="28"/>
          <w:szCs w:val="28"/>
        </w:rPr>
        <w:t xml:space="preserve">o </w:t>
      </w:r>
      <w:r w:rsidR="00861E36" w:rsidRPr="00494D37">
        <w:rPr>
          <w:rFonts w:ascii="Cambria Math" w:hAnsi="Cambria Math"/>
          <w:sz w:val="28"/>
          <w:szCs w:val="28"/>
        </w:rPr>
        <w:t xml:space="preserve">see if there’s any way to </w:t>
      </w:r>
      <w:r w:rsidR="00B23B8B" w:rsidRPr="00494D37">
        <w:rPr>
          <w:rFonts w:ascii="Cambria Math" w:hAnsi="Cambria Math"/>
          <w:sz w:val="28"/>
          <w:szCs w:val="28"/>
        </w:rPr>
        <w:t xml:space="preserve">increase accessibility for </w:t>
      </w:r>
      <w:r w:rsidR="00861E36" w:rsidRPr="00494D37">
        <w:rPr>
          <w:rFonts w:ascii="Cambria Math" w:hAnsi="Cambria Math"/>
          <w:sz w:val="28"/>
          <w:szCs w:val="28"/>
        </w:rPr>
        <w:t>these people.</w:t>
      </w:r>
      <w:bookmarkEnd w:id="0"/>
    </w:p>
    <w:sectPr w:rsidR="003B002B" w:rsidRPr="00494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F7"/>
    <w:rsid w:val="000011E4"/>
    <w:rsid w:val="00043ECD"/>
    <w:rsid w:val="0007045B"/>
    <w:rsid w:val="000A78A4"/>
    <w:rsid w:val="000D1E9E"/>
    <w:rsid w:val="001044BE"/>
    <w:rsid w:val="001B1063"/>
    <w:rsid w:val="002416C8"/>
    <w:rsid w:val="00250277"/>
    <w:rsid w:val="0025720D"/>
    <w:rsid w:val="0027276E"/>
    <w:rsid w:val="0030098F"/>
    <w:rsid w:val="00396065"/>
    <w:rsid w:val="003B002B"/>
    <w:rsid w:val="00414612"/>
    <w:rsid w:val="00494D37"/>
    <w:rsid w:val="00497600"/>
    <w:rsid w:val="004A2713"/>
    <w:rsid w:val="00507714"/>
    <w:rsid w:val="005203BA"/>
    <w:rsid w:val="005371D5"/>
    <w:rsid w:val="005409B5"/>
    <w:rsid w:val="00554A24"/>
    <w:rsid w:val="005962FF"/>
    <w:rsid w:val="005B39D5"/>
    <w:rsid w:val="0063653E"/>
    <w:rsid w:val="006459B2"/>
    <w:rsid w:val="006572DF"/>
    <w:rsid w:val="006612DC"/>
    <w:rsid w:val="006710AF"/>
    <w:rsid w:val="006A2598"/>
    <w:rsid w:val="007144FB"/>
    <w:rsid w:val="007666DE"/>
    <w:rsid w:val="00781136"/>
    <w:rsid w:val="007A01C3"/>
    <w:rsid w:val="007F0475"/>
    <w:rsid w:val="007F416D"/>
    <w:rsid w:val="007F6E73"/>
    <w:rsid w:val="00861E36"/>
    <w:rsid w:val="008C66ED"/>
    <w:rsid w:val="008F1BBA"/>
    <w:rsid w:val="00946419"/>
    <w:rsid w:val="00996805"/>
    <w:rsid w:val="009A7F6B"/>
    <w:rsid w:val="009B1187"/>
    <w:rsid w:val="00A27FF3"/>
    <w:rsid w:val="00A72192"/>
    <w:rsid w:val="00AA5954"/>
    <w:rsid w:val="00AD7628"/>
    <w:rsid w:val="00AE69EF"/>
    <w:rsid w:val="00B01B00"/>
    <w:rsid w:val="00B111AB"/>
    <w:rsid w:val="00B20459"/>
    <w:rsid w:val="00B23B8B"/>
    <w:rsid w:val="00B42FE3"/>
    <w:rsid w:val="00B617F1"/>
    <w:rsid w:val="00B67299"/>
    <w:rsid w:val="00B86378"/>
    <w:rsid w:val="00C10E09"/>
    <w:rsid w:val="00C1642F"/>
    <w:rsid w:val="00C41F70"/>
    <w:rsid w:val="00C41FF7"/>
    <w:rsid w:val="00CB0E0D"/>
    <w:rsid w:val="00E00E45"/>
    <w:rsid w:val="00E06E1C"/>
    <w:rsid w:val="00EC42C6"/>
    <w:rsid w:val="00F60992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EF71"/>
  <w15:chartTrackingRefBased/>
  <w15:docId w15:val="{97B0CB8E-D4D5-41C0-A1FD-51DEB66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Wisden</dc:creator>
  <cp:keywords/>
  <dc:description/>
  <cp:lastModifiedBy>Ben Wisden</cp:lastModifiedBy>
  <cp:revision>69</cp:revision>
  <dcterms:created xsi:type="dcterms:W3CDTF">2020-03-10T14:46:00Z</dcterms:created>
  <dcterms:modified xsi:type="dcterms:W3CDTF">2020-03-11T12:05:00Z</dcterms:modified>
</cp:coreProperties>
</file>